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DD02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501F2E8D" w14:textId="2931AAD8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Înregistrat cu nr.</w:t>
      </w:r>
      <w:r w:rsidRPr="00CE3D4C">
        <w:rPr>
          <w:rFonts w:ascii="UT Sans" w:hAnsi="UT Sans"/>
          <w:sz w:val="20"/>
          <w:szCs w:val="20"/>
        </w:rPr>
        <w:tab/>
        <w:t xml:space="preserve">din </w:t>
      </w:r>
      <w:r w:rsidRPr="00CE3D4C">
        <w:rPr>
          <w:rFonts w:ascii="UT Sans" w:hAnsi="UT Sans"/>
          <w:sz w:val="20"/>
          <w:szCs w:val="20"/>
        </w:rPr>
        <w:tab/>
      </w:r>
    </w:p>
    <w:p w14:paraId="5749B9AD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p w14:paraId="4265159D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CONVENȚIE DE PRACTICĂ</w:t>
      </w:r>
    </w:p>
    <w:p w14:paraId="3AFAF3DD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pentru anul universitar 20...... / 20......</w:t>
      </w:r>
    </w:p>
    <w:p w14:paraId="486A383B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661"/>
      </w:tblGrid>
      <w:tr w:rsidR="001272BC" w:rsidRPr="00CE3D4C" w14:paraId="10AA51E1" w14:textId="77777777">
        <w:trPr>
          <w:trHeight w:val="609"/>
        </w:trPr>
        <w:tc>
          <w:tcPr>
            <w:tcW w:w="3404" w:type="dxa"/>
          </w:tcPr>
          <w:p w14:paraId="2DFC0C32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Între</w:t>
            </w:r>
          </w:p>
        </w:tc>
        <w:tc>
          <w:tcPr>
            <w:tcW w:w="6661" w:type="dxa"/>
          </w:tcPr>
          <w:p w14:paraId="396CAF0F" w14:textId="0B26C81F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Universitatea Transilvania din </w:t>
            </w:r>
            <w:r w:rsidR="006513C7" w:rsidRPr="00CE3D4C">
              <w:rPr>
                <w:rFonts w:ascii="UT Sans" w:hAnsi="UT Sans"/>
                <w:sz w:val="20"/>
                <w:szCs w:val="20"/>
              </w:rPr>
              <w:t>Brașov</w:t>
            </w:r>
          </w:p>
          <w:p w14:paraId="1984A493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Facultatea de INGINERIE MECANICA</w:t>
            </w:r>
          </w:p>
        </w:tc>
      </w:tr>
      <w:tr w:rsidR="001272BC" w:rsidRPr="00CE3D4C" w14:paraId="59231574" w14:textId="77777777">
        <w:trPr>
          <w:trHeight w:val="609"/>
        </w:trPr>
        <w:tc>
          <w:tcPr>
            <w:tcW w:w="3404" w:type="dxa"/>
          </w:tcPr>
          <w:p w14:paraId="7113DA3C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Decan</w:t>
            </w:r>
          </w:p>
          <w:p w14:paraId="21A8242A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4A80162E" w14:textId="1071EBDE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Prof. dr. ing. </w:t>
            </w:r>
            <w:r w:rsidR="00CA66CC" w:rsidRPr="00CA66CC">
              <w:rPr>
                <w:rFonts w:ascii="UT Sans" w:hAnsi="UT Sans"/>
                <w:sz w:val="20"/>
                <w:szCs w:val="20"/>
              </w:rPr>
              <w:t>Roșca Ioan Călin</w:t>
            </w:r>
          </w:p>
          <w:p w14:paraId="2EDFC205" w14:textId="6E726CE9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str. Politehnicii nr. 1, </w:t>
            </w:r>
            <w:r w:rsidR="006513C7" w:rsidRPr="00CE3D4C">
              <w:rPr>
                <w:rFonts w:ascii="UT Sans" w:hAnsi="UT Sans"/>
                <w:sz w:val="20"/>
                <w:szCs w:val="20"/>
              </w:rPr>
              <w:t>Brașov</w:t>
            </w:r>
            <w:r w:rsidRPr="00CE3D4C">
              <w:rPr>
                <w:rFonts w:ascii="UT Sans" w:hAnsi="UT Sans"/>
                <w:sz w:val="20"/>
                <w:szCs w:val="20"/>
              </w:rPr>
              <w:t xml:space="preserve">, 0268 474761, </w:t>
            </w:r>
            <w:hyperlink r:id="rId5">
              <w:r w:rsidR="001272BC" w:rsidRPr="00CE3D4C">
                <w:rPr>
                  <w:rStyle w:val="Hyperlink"/>
                  <w:rFonts w:ascii="UT Sans" w:hAnsi="UT Sans"/>
                  <w:sz w:val="20"/>
                  <w:szCs w:val="20"/>
                </w:rPr>
                <w:t>f-im@unitbv.ro</w:t>
              </w:r>
            </w:hyperlink>
          </w:p>
        </w:tc>
      </w:tr>
      <w:tr w:rsidR="001272BC" w:rsidRPr="00CE3D4C" w14:paraId="730AD8C0" w14:textId="77777777">
        <w:trPr>
          <w:trHeight w:val="606"/>
        </w:trPr>
        <w:tc>
          <w:tcPr>
            <w:tcW w:w="3404" w:type="dxa"/>
          </w:tcPr>
          <w:p w14:paraId="31FAE29A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Persoană de contact</w:t>
            </w:r>
          </w:p>
          <w:p w14:paraId="00D3F129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5DD762BF" w14:textId="2414BAAA" w:rsidR="001272BC" w:rsidRPr="00CE3D4C" w:rsidRDefault="00CE3D4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Prof. dr. ing. </w:t>
            </w:r>
            <w:r w:rsidR="003A0189">
              <w:rPr>
                <w:rFonts w:ascii="UT Sans" w:hAnsi="UT Sans"/>
                <w:sz w:val="20"/>
                <w:szCs w:val="20"/>
              </w:rPr>
              <w:t>Năstăsoiu Mircea</w:t>
            </w:r>
          </w:p>
          <w:p w14:paraId="2AF423B6" w14:textId="02D948C0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str. Politehnicii nr. 1, </w:t>
            </w:r>
            <w:r w:rsidR="006513C7" w:rsidRPr="00CE3D4C">
              <w:rPr>
                <w:rFonts w:ascii="UT Sans" w:hAnsi="UT Sans"/>
                <w:sz w:val="20"/>
                <w:szCs w:val="20"/>
              </w:rPr>
              <w:t>Brașov</w:t>
            </w:r>
            <w:r w:rsidRPr="00CE3D4C">
              <w:rPr>
                <w:rFonts w:ascii="UT Sans" w:hAnsi="UT Sans"/>
                <w:sz w:val="20"/>
                <w:szCs w:val="20"/>
              </w:rPr>
              <w:t xml:space="preserve">, 0268 474761, </w:t>
            </w:r>
            <w:hyperlink r:id="rId6" w:history="1">
              <w:r w:rsidR="003A0189" w:rsidRPr="00D244ED">
                <w:rPr>
                  <w:rStyle w:val="Hyperlink"/>
                  <w:rFonts w:ascii="UT Sans" w:hAnsi="UT Sans"/>
                  <w:sz w:val="20"/>
                  <w:szCs w:val="20"/>
                </w:rPr>
                <w:t>m.nastasoiu@unitbv.ro</w:t>
              </w:r>
            </w:hyperlink>
            <w:r w:rsidR="003A0189">
              <w:rPr>
                <w:rFonts w:ascii="UT Sans" w:hAnsi="UT Sans"/>
                <w:sz w:val="20"/>
                <w:szCs w:val="20"/>
              </w:rPr>
              <w:t xml:space="preserve"> </w:t>
            </w:r>
          </w:p>
        </w:tc>
      </w:tr>
      <w:tr w:rsidR="001272BC" w:rsidRPr="00CE3D4C" w14:paraId="356B7B5C" w14:textId="77777777" w:rsidTr="00CE3D4C">
        <w:trPr>
          <w:trHeight w:val="357"/>
        </w:trPr>
        <w:tc>
          <w:tcPr>
            <w:tcW w:w="3404" w:type="dxa"/>
          </w:tcPr>
          <w:p w14:paraId="2A6F21C4" w14:textId="0F8C005C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şi,</w:t>
            </w:r>
            <w:r w:rsidR="00CE3D4C">
              <w:rPr>
                <w:rFonts w:ascii="UT Sans" w:hAnsi="UT Sans"/>
                <w:sz w:val="20"/>
                <w:szCs w:val="20"/>
              </w:rPr>
              <w:t xml:space="preserve"> </w:t>
            </w:r>
            <w:r w:rsidRPr="00CE3D4C">
              <w:rPr>
                <w:rFonts w:ascii="UT Sans" w:hAnsi="UT Sans"/>
                <w:sz w:val="20"/>
                <w:szCs w:val="20"/>
              </w:rPr>
              <w:t>(denumire companie)</w:t>
            </w:r>
          </w:p>
        </w:tc>
        <w:tc>
          <w:tcPr>
            <w:tcW w:w="6661" w:type="dxa"/>
          </w:tcPr>
          <w:p w14:paraId="046F1B00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  <w:tr w:rsidR="001272BC" w:rsidRPr="00CE3D4C" w14:paraId="052EBE11" w14:textId="77777777">
        <w:trPr>
          <w:trHeight w:val="609"/>
        </w:trPr>
        <w:tc>
          <w:tcPr>
            <w:tcW w:w="3404" w:type="dxa"/>
          </w:tcPr>
          <w:p w14:paraId="77684046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Director companie</w:t>
            </w:r>
          </w:p>
          <w:p w14:paraId="7576C50C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687254D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  <w:tr w:rsidR="001272BC" w:rsidRPr="00CE3D4C" w14:paraId="6C1FB968" w14:textId="77777777">
        <w:trPr>
          <w:trHeight w:val="614"/>
        </w:trPr>
        <w:tc>
          <w:tcPr>
            <w:tcW w:w="3404" w:type="dxa"/>
          </w:tcPr>
          <w:p w14:paraId="6D3E377D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Persoană de contact</w:t>
            </w:r>
          </w:p>
          <w:p w14:paraId="06E3A1C9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65C25ABC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</w:tbl>
    <w:p w14:paraId="1A577BB6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1818C631" w14:textId="160D6139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Părțile menționate mai sus sunt de acord să coopereze pentru realizarea activității de practică a studenților. Compania parteneră se obligă:</w:t>
      </w:r>
    </w:p>
    <w:p w14:paraId="0977FF93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asigure locuri de practică, convenite de comun acord ca număr;</w:t>
      </w:r>
    </w:p>
    <w:p w14:paraId="5B945F9A" w14:textId="58005DAB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 xml:space="preserve">să organizeze activitățile de supraveghere </w:t>
      </w:r>
      <w:r w:rsidR="0045556A" w:rsidRPr="00CE3D4C">
        <w:rPr>
          <w:rFonts w:ascii="UT Sans" w:hAnsi="UT Sans"/>
          <w:sz w:val="20"/>
          <w:szCs w:val="20"/>
        </w:rPr>
        <w:t>și</w:t>
      </w:r>
      <w:r w:rsidRPr="00CE3D4C">
        <w:rPr>
          <w:rFonts w:ascii="UT Sans" w:hAnsi="UT Sans"/>
          <w:sz w:val="20"/>
          <w:szCs w:val="20"/>
        </w:rPr>
        <w:t xml:space="preserve"> asistență pentru studenți, inclusiv realizarea instructajului de</w:t>
      </w:r>
    </w:p>
    <w:p w14:paraId="66246F6F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protecție a muncii;</w:t>
      </w:r>
    </w:p>
    <w:p w14:paraId="798C5AE0" w14:textId="77777777" w:rsid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 xml:space="preserve">să asigure </w:t>
      </w:r>
      <w:r w:rsidR="00CE3D4C" w:rsidRPr="00CE3D4C">
        <w:rPr>
          <w:rFonts w:ascii="UT Sans" w:hAnsi="UT Sans"/>
          <w:sz w:val="20"/>
          <w:szCs w:val="20"/>
        </w:rPr>
        <w:t>desfășurarea</w:t>
      </w:r>
      <w:r w:rsidRPr="00CE3D4C">
        <w:rPr>
          <w:rFonts w:ascii="UT Sans" w:hAnsi="UT Sans"/>
          <w:sz w:val="20"/>
          <w:szCs w:val="20"/>
        </w:rPr>
        <w:t xml:space="preserve"> practicii conform planului de lucru stabilit în prealabil de ambele părți; </w:t>
      </w:r>
    </w:p>
    <w:p w14:paraId="155597D4" w14:textId="77777777" w:rsidR="00CE3D4C" w:rsidRDefault="00CE3D4C" w:rsidP="00CE3D4C">
      <w:pPr>
        <w:pStyle w:val="ListParagraph"/>
        <w:ind w:left="900" w:firstLine="0"/>
        <w:rPr>
          <w:rFonts w:ascii="UT Sans" w:hAnsi="UT Sans"/>
          <w:sz w:val="20"/>
          <w:szCs w:val="20"/>
        </w:rPr>
      </w:pPr>
    </w:p>
    <w:p w14:paraId="1ED3E306" w14:textId="18873053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Universitatea se obligă:</w:t>
      </w:r>
    </w:p>
    <w:p w14:paraId="41B90DA9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asigure procesul de selecție al studenților;</w:t>
      </w:r>
    </w:p>
    <w:p w14:paraId="734DD3E0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organizeze evaluarea finală a activității de practică;</w:t>
      </w:r>
    </w:p>
    <w:p w14:paraId="0BC61D28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disemineze rezultatele practicii studenților, cu acordul companiei partenere.</w:t>
      </w:r>
    </w:p>
    <w:p w14:paraId="7DB7490A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4A5946D8" w14:textId="13FE298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 xml:space="preserve">Evaluarea activității de practică se va realiza atât de către universitate cât </w:t>
      </w:r>
      <w:r w:rsidR="0045556A" w:rsidRPr="00CE3D4C">
        <w:rPr>
          <w:rFonts w:ascii="UT Sans" w:hAnsi="UT Sans"/>
          <w:sz w:val="20"/>
          <w:szCs w:val="20"/>
        </w:rPr>
        <w:t>și</w:t>
      </w:r>
      <w:r w:rsidRPr="00CE3D4C">
        <w:rPr>
          <w:rFonts w:ascii="UT Sans" w:hAnsi="UT Sans"/>
          <w:sz w:val="20"/>
          <w:szCs w:val="20"/>
        </w:rPr>
        <w:t xml:space="preserve"> de către companie, pe baza </w:t>
      </w:r>
      <w:r w:rsidR="0045556A" w:rsidRPr="00CE3D4C">
        <w:rPr>
          <w:rFonts w:ascii="UT Sans" w:hAnsi="UT Sans"/>
          <w:sz w:val="20"/>
          <w:szCs w:val="20"/>
        </w:rPr>
        <w:t>fișei</w:t>
      </w:r>
      <w:r w:rsidRPr="00CE3D4C">
        <w:rPr>
          <w:rFonts w:ascii="UT Sans" w:hAnsi="UT Sans"/>
          <w:sz w:val="20"/>
          <w:szCs w:val="20"/>
        </w:rPr>
        <w:t xml:space="preserve"> disciplinei de practică, anexă la prezenta convenție.</w:t>
      </w:r>
    </w:p>
    <w:p w14:paraId="7B4916EE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5DFFB8F7" w14:textId="11DD8BCE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Practica studenților:</w:t>
      </w:r>
    </w:p>
    <w:p w14:paraId="3667B62B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3685"/>
        <w:gridCol w:w="2694"/>
        <w:gridCol w:w="1278"/>
        <w:gridCol w:w="1700"/>
      </w:tblGrid>
      <w:tr w:rsidR="001272BC" w:rsidRPr="00CE3D4C" w14:paraId="6E3510C4" w14:textId="77777777">
        <w:trPr>
          <w:trHeight w:val="619"/>
        </w:trPr>
        <w:tc>
          <w:tcPr>
            <w:tcW w:w="711" w:type="dxa"/>
          </w:tcPr>
          <w:p w14:paraId="43C472AD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Nr.</w:t>
            </w:r>
          </w:p>
          <w:p w14:paraId="627035A1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crt.</w:t>
            </w:r>
          </w:p>
        </w:tc>
        <w:tc>
          <w:tcPr>
            <w:tcW w:w="3685" w:type="dxa"/>
          </w:tcPr>
          <w:p w14:paraId="05C65914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Nume şi prenume student</w:t>
            </w:r>
          </w:p>
        </w:tc>
        <w:tc>
          <w:tcPr>
            <w:tcW w:w="2694" w:type="dxa"/>
          </w:tcPr>
          <w:p w14:paraId="255403D9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Domeniul de licență /</w:t>
            </w:r>
          </w:p>
          <w:p w14:paraId="23245C6C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Program de studiu</w:t>
            </w:r>
          </w:p>
        </w:tc>
        <w:tc>
          <w:tcPr>
            <w:tcW w:w="1278" w:type="dxa"/>
          </w:tcPr>
          <w:p w14:paraId="44FA64BD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Anul de</w:t>
            </w:r>
          </w:p>
          <w:p w14:paraId="54F787C4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studiu</w:t>
            </w:r>
          </w:p>
        </w:tc>
        <w:tc>
          <w:tcPr>
            <w:tcW w:w="1700" w:type="dxa"/>
          </w:tcPr>
          <w:p w14:paraId="372053A1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Perioada</w:t>
            </w:r>
          </w:p>
        </w:tc>
      </w:tr>
      <w:tr w:rsidR="001272BC" w:rsidRPr="00CE3D4C" w14:paraId="20727EAF" w14:textId="77777777">
        <w:trPr>
          <w:trHeight w:val="304"/>
        </w:trPr>
        <w:tc>
          <w:tcPr>
            <w:tcW w:w="711" w:type="dxa"/>
          </w:tcPr>
          <w:p w14:paraId="04D121C6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6095210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9E254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409CD9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7220DA6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  <w:tr w:rsidR="001272BC" w:rsidRPr="00CE3D4C" w14:paraId="2D4305A6" w14:textId="77777777">
        <w:trPr>
          <w:trHeight w:val="304"/>
        </w:trPr>
        <w:tc>
          <w:tcPr>
            <w:tcW w:w="711" w:type="dxa"/>
          </w:tcPr>
          <w:p w14:paraId="6372D032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6A9F916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C5A28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5F9C1BC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989F9DB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</w:tbl>
    <w:p w14:paraId="7F3C88E4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p w14:paraId="505C9FFE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Semnături ale reprezentanților autorizați: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961"/>
      </w:tblGrid>
      <w:tr w:rsidR="001272BC" w:rsidRPr="00CE3D4C" w14:paraId="087F90C3" w14:textId="77777777" w:rsidTr="00CE3D4C">
        <w:trPr>
          <w:trHeight w:val="1410"/>
        </w:trPr>
        <w:tc>
          <w:tcPr>
            <w:tcW w:w="5103" w:type="dxa"/>
          </w:tcPr>
          <w:p w14:paraId="279E753E" w14:textId="1DD29D99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Universitatea Transilvania din </w:t>
            </w:r>
            <w:r w:rsidR="0045556A" w:rsidRPr="00CE3D4C">
              <w:rPr>
                <w:rFonts w:ascii="UT Sans" w:hAnsi="UT Sans"/>
                <w:sz w:val="20"/>
                <w:szCs w:val="20"/>
              </w:rPr>
              <w:t>Brașov</w:t>
            </w:r>
          </w:p>
          <w:p w14:paraId="05048DD7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Facultatea Decan</w:t>
            </w:r>
          </w:p>
          <w:p w14:paraId="1AC21B11" w14:textId="6DBD7861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Prof. dr. ing. Ioan Calin </w:t>
            </w:r>
            <w:r w:rsidR="0045556A" w:rsidRPr="00CE3D4C">
              <w:rPr>
                <w:rFonts w:ascii="UT Sans" w:hAnsi="UT Sans"/>
                <w:sz w:val="20"/>
                <w:szCs w:val="20"/>
              </w:rPr>
              <w:t>Roșca</w:t>
            </w:r>
          </w:p>
        </w:tc>
        <w:tc>
          <w:tcPr>
            <w:tcW w:w="4961" w:type="dxa"/>
            <w:vMerge w:val="restart"/>
          </w:tcPr>
          <w:p w14:paraId="23952A3A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Denumirea companiei</w:t>
            </w:r>
          </w:p>
          <w:p w14:paraId="2C81BEC0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Director general / Administrator</w:t>
            </w:r>
          </w:p>
        </w:tc>
      </w:tr>
      <w:tr w:rsidR="001272BC" w:rsidRPr="00CE3D4C" w14:paraId="349F572E" w14:textId="77777777" w:rsidTr="00CE3D4C">
        <w:trPr>
          <w:trHeight w:val="1158"/>
        </w:trPr>
        <w:tc>
          <w:tcPr>
            <w:tcW w:w="5103" w:type="dxa"/>
          </w:tcPr>
          <w:p w14:paraId="20E1477B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Biroul de relații cu mediul economic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7D800DD3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</w:tbl>
    <w:p w14:paraId="5FE05F8B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Cod formular Cv P-01</w:t>
      </w:r>
    </w:p>
    <w:sectPr w:rsidR="001272BC" w:rsidRPr="00CE3D4C">
      <w:type w:val="continuous"/>
      <w:pgSz w:w="11910" w:h="16850"/>
      <w:pgMar w:top="560" w:right="708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30402"/>
    <w:multiLevelType w:val="hybridMultilevel"/>
    <w:tmpl w:val="F7949578"/>
    <w:lvl w:ilvl="0" w:tplc="C8B2CDCA">
      <w:numFmt w:val="bullet"/>
      <w:lvlText w:val=""/>
      <w:lvlJc w:val="left"/>
      <w:pPr>
        <w:ind w:left="4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618E1850">
      <w:numFmt w:val="bullet"/>
      <w:lvlText w:val="•"/>
      <w:lvlJc w:val="left"/>
      <w:pPr>
        <w:ind w:left="1427" w:hanging="360"/>
      </w:pPr>
      <w:rPr>
        <w:rFonts w:hint="default"/>
        <w:lang w:val="ro-RO" w:eastAsia="en-US" w:bidi="ar-SA"/>
      </w:rPr>
    </w:lvl>
    <w:lvl w:ilvl="2" w:tplc="08C84FD0">
      <w:numFmt w:val="bullet"/>
      <w:lvlText w:val="•"/>
      <w:lvlJc w:val="left"/>
      <w:pPr>
        <w:ind w:left="2434" w:hanging="360"/>
      </w:pPr>
      <w:rPr>
        <w:rFonts w:hint="default"/>
        <w:lang w:val="ro-RO" w:eastAsia="en-US" w:bidi="ar-SA"/>
      </w:rPr>
    </w:lvl>
    <w:lvl w:ilvl="3" w:tplc="2E109C88">
      <w:numFmt w:val="bullet"/>
      <w:lvlText w:val="•"/>
      <w:lvlJc w:val="left"/>
      <w:pPr>
        <w:ind w:left="3441" w:hanging="360"/>
      </w:pPr>
      <w:rPr>
        <w:rFonts w:hint="default"/>
        <w:lang w:val="ro-RO" w:eastAsia="en-US" w:bidi="ar-SA"/>
      </w:rPr>
    </w:lvl>
    <w:lvl w:ilvl="4" w:tplc="7B027F28">
      <w:numFmt w:val="bullet"/>
      <w:lvlText w:val="•"/>
      <w:lvlJc w:val="left"/>
      <w:pPr>
        <w:ind w:left="4448" w:hanging="360"/>
      </w:pPr>
      <w:rPr>
        <w:rFonts w:hint="default"/>
        <w:lang w:val="ro-RO" w:eastAsia="en-US" w:bidi="ar-SA"/>
      </w:rPr>
    </w:lvl>
    <w:lvl w:ilvl="5" w:tplc="B00C46A2">
      <w:numFmt w:val="bullet"/>
      <w:lvlText w:val="•"/>
      <w:lvlJc w:val="left"/>
      <w:pPr>
        <w:ind w:left="5455" w:hanging="360"/>
      </w:pPr>
      <w:rPr>
        <w:rFonts w:hint="default"/>
        <w:lang w:val="ro-RO" w:eastAsia="en-US" w:bidi="ar-SA"/>
      </w:rPr>
    </w:lvl>
    <w:lvl w:ilvl="6" w:tplc="41AA92F2">
      <w:numFmt w:val="bullet"/>
      <w:lvlText w:val="•"/>
      <w:lvlJc w:val="left"/>
      <w:pPr>
        <w:ind w:left="6462" w:hanging="360"/>
      </w:pPr>
      <w:rPr>
        <w:rFonts w:hint="default"/>
        <w:lang w:val="ro-RO" w:eastAsia="en-US" w:bidi="ar-SA"/>
      </w:rPr>
    </w:lvl>
    <w:lvl w:ilvl="7" w:tplc="F4560E72">
      <w:numFmt w:val="bullet"/>
      <w:lvlText w:val="•"/>
      <w:lvlJc w:val="left"/>
      <w:pPr>
        <w:ind w:left="7469" w:hanging="360"/>
      </w:pPr>
      <w:rPr>
        <w:rFonts w:hint="default"/>
        <w:lang w:val="ro-RO" w:eastAsia="en-US" w:bidi="ar-SA"/>
      </w:rPr>
    </w:lvl>
    <w:lvl w:ilvl="8" w:tplc="6D4EEC0C">
      <w:numFmt w:val="bullet"/>
      <w:lvlText w:val="•"/>
      <w:lvlJc w:val="left"/>
      <w:pPr>
        <w:ind w:left="847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63267B3D"/>
    <w:multiLevelType w:val="hybridMultilevel"/>
    <w:tmpl w:val="2A8C81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87508087">
    <w:abstractNumId w:val="0"/>
  </w:num>
  <w:num w:numId="2" w16cid:durableId="1602759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BC"/>
    <w:rsid w:val="001272BC"/>
    <w:rsid w:val="001345FC"/>
    <w:rsid w:val="001933BB"/>
    <w:rsid w:val="003A0189"/>
    <w:rsid w:val="003E583D"/>
    <w:rsid w:val="0045556A"/>
    <w:rsid w:val="006513C7"/>
    <w:rsid w:val="0074048D"/>
    <w:rsid w:val="007F4319"/>
    <w:rsid w:val="008745A6"/>
    <w:rsid w:val="00B4691E"/>
    <w:rsid w:val="00C92C1C"/>
    <w:rsid w:val="00CA66CC"/>
    <w:rsid w:val="00CE3D4C"/>
    <w:rsid w:val="00D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7354"/>
  <w15:docId w15:val="{93F49A21-95C9-40FB-B4F1-F20D3744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83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4" w:lineRule="exact"/>
      <w:ind w:left="106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CE3D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nastasoiu@unitbv.ro" TargetMode="External"/><Relationship Id="rId5" Type="http://schemas.openxmlformats.org/officeDocument/2006/relationships/hyperlink" Target="mailto:f-im@unitb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UNIV T</dc:creator>
  <cp:lastModifiedBy>Mihai Duguleana</cp:lastModifiedBy>
  <cp:revision>4</cp:revision>
  <dcterms:created xsi:type="dcterms:W3CDTF">2025-06-24T07:49:00Z</dcterms:created>
  <dcterms:modified xsi:type="dcterms:W3CDTF">2025-06-24T07:55:00Z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for Microsoft 365</vt:lpwstr>
  </property>
</Properties>
</file>