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D02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01F2E8D" w14:textId="2931AAD8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Înregistrat cu nr.</w:t>
      </w:r>
      <w:r w:rsidRPr="00CE3D4C">
        <w:rPr>
          <w:rFonts w:ascii="UT Sans" w:hAnsi="UT Sans"/>
          <w:sz w:val="20"/>
          <w:szCs w:val="20"/>
        </w:rPr>
        <w:tab/>
        <w:t xml:space="preserve">din </w:t>
      </w:r>
      <w:r w:rsidRPr="00CE3D4C">
        <w:rPr>
          <w:rFonts w:ascii="UT Sans" w:hAnsi="UT Sans"/>
          <w:sz w:val="20"/>
          <w:szCs w:val="20"/>
        </w:rPr>
        <w:tab/>
      </w:r>
    </w:p>
    <w:p w14:paraId="5749B9AD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4265159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CONVENȚIE DE PRACTICĂ</w:t>
      </w:r>
    </w:p>
    <w:p w14:paraId="3AFAF3DD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pentru anul universitar 20...... / 20......</w:t>
      </w:r>
    </w:p>
    <w:p w14:paraId="486A383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661"/>
      </w:tblGrid>
      <w:tr w:rsidR="001272BC" w:rsidRPr="00CE3D4C" w14:paraId="10AA51E1" w14:textId="77777777">
        <w:trPr>
          <w:trHeight w:val="609"/>
        </w:trPr>
        <w:tc>
          <w:tcPr>
            <w:tcW w:w="3404" w:type="dxa"/>
          </w:tcPr>
          <w:p w14:paraId="2DFC0C32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Între</w:t>
            </w:r>
          </w:p>
        </w:tc>
        <w:tc>
          <w:tcPr>
            <w:tcW w:w="6661" w:type="dxa"/>
          </w:tcPr>
          <w:p w14:paraId="396CAF0F" w14:textId="44067E9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Universitatea Transilvania din </w:t>
            </w:r>
            <w:r w:rsidR="001A18B3" w:rsidRPr="00CE3D4C">
              <w:rPr>
                <w:rFonts w:ascii="UT Sans" w:hAnsi="UT Sans"/>
                <w:sz w:val="20"/>
                <w:szCs w:val="20"/>
              </w:rPr>
              <w:t>Brașov</w:t>
            </w:r>
          </w:p>
          <w:p w14:paraId="1984A493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 INGINERIE MECANICA</w:t>
            </w:r>
          </w:p>
        </w:tc>
      </w:tr>
      <w:tr w:rsidR="001272BC" w:rsidRPr="00CE3D4C" w14:paraId="59231574" w14:textId="77777777">
        <w:trPr>
          <w:trHeight w:val="609"/>
        </w:trPr>
        <w:tc>
          <w:tcPr>
            <w:tcW w:w="3404" w:type="dxa"/>
          </w:tcPr>
          <w:p w14:paraId="7113DA3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Decan</w:t>
            </w:r>
          </w:p>
          <w:p w14:paraId="21A8242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4A80162E" w14:textId="22AD99D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Prof. dr. ing. </w:t>
            </w:r>
            <w:r w:rsidR="00185BF0" w:rsidRPr="00185BF0">
              <w:rPr>
                <w:rFonts w:ascii="UT Sans" w:hAnsi="UT Sans"/>
                <w:sz w:val="20"/>
                <w:szCs w:val="20"/>
              </w:rPr>
              <w:t>Roșca Ioan Călin</w:t>
            </w:r>
          </w:p>
          <w:p w14:paraId="2EDFC205" w14:textId="0838705F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1A18B3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5">
              <w:r w:rsidR="001272BC" w:rsidRPr="00CE3D4C">
                <w:rPr>
                  <w:rStyle w:val="Hyperlink"/>
                  <w:rFonts w:ascii="UT Sans" w:hAnsi="UT Sans"/>
                  <w:sz w:val="20"/>
                  <w:szCs w:val="20"/>
                </w:rPr>
                <w:t>f-im@unitbv.ro</w:t>
              </w:r>
            </w:hyperlink>
          </w:p>
        </w:tc>
      </w:tr>
      <w:tr w:rsidR="001272BC" w:rsidRPr="00CE3D4C" w14:paraId="730AD8C0" w14:textId="77777777">
        <w:trPr>
          <w:trHeight w:val="606"/>
        </w:trPr>
        <w:tc>
          <w:tcPr>
            <w:tcW w:w="3404" w:type="dxa"/>
          </w:tcPr>
          <w:p w14:paraId="31FAE29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0D3F12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5DD762BF" w14:textId="2655C3EE" w:rsidR="001272BC" w:rsidRPr="00CE3D4C" w:rsidRDefault="00CE3D4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Prof. dr. ing. Dugu</w:t>
            </w:r>
            <w:r>
              <w:rPr>
                <w:rFonts w:ascii="UT Sans" w:hAnsi="UT Sans"/>
                <w:sz w:val="20"/>
                <w:szCs w:val="20"/>
              </w:rPr>
              <w:t>leană Mihai</w:t>
            </w:r>
          </w:p>
          <w:p w14:paraId="2AF423B6" w14:textId="2C3E5D65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 xml:space="preserve">str. Politehnicii nr. 1, </w:t>
            </w:r>
            <w:r w:rsidR="001A18B3" w:rsidRPr="00CE3D4C">
              <w:rPr>
                <w:rFonts w:ascii="UT Sans" w:hAnsi="UT Sans"/>
                <w:sz w:val="20"/>
                <w:szCs w:val="20"/>
              </w:rPr>
              <w:t>Brașov</w:t>
            </w:r>
            <w:r w:rsidRPr="00CE3D4C">
              <w:rPr>
                <w:rFonts w:ascii="UT Sans" w:hAnsi="UT Sans"/>
                <w:sz w:val="20"/>
                <w:szCs w:val="20"/>
              </w:rPr>
              <w:t xml:space="preserve">, 0268 474761, </w:t>
            </w:r>
            <w:hyperlink r:id="rId6" w:history="1">
              <w:r w:rsidR="00CE3D4C" w:rsidRPr="003E3EF5">
                <w:rPr>
                  <w:rStyle w:val="Hyperlink"/>
                  <w:rFonts w:ascii="UT Sans" w:hAnsi="UT Sans"/>
                  <w:sz w:val="20"/>
                  <w:szCs w:val="20"/>
                </w:rPr>
                <w:t>mihai.duguleana@unitbv.ro</w:t>
              </w:r>
            </w:hyperlink>
            <w:r w:rsidR="00CE3D4C">
              <w:rPr>
                <w:rFonts w:ascii="UT Sans" w:hAnsi="UT Sans"/>
                <w:sz w:val="20"/>
                <w:szCs w:val="20"/>
              </w:rPr>
              <w:t xml:space="preserve"> </w:t>
            </w:r>
          </w:p>
        </w:tc>
      </w:tr>
      <w:tr w:rsidR="001272BC" w:rsidRPr="00CE3D4C" w14:paraId="356B7B5C" w14:textId="77777777" w:rsidTr="00CE3D4C">
        <w:trPr>
          <w:trHeight w:val="357"/>
        </w:trPr>
        <w:tc>
          <w:tcPr>
            <w:tcW w:w="3404" w:type="dxa"/>
          </w:tcPr>
          <w:p w14:paraId="2A6F21C4" w14:textId="0F8C005C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şi,</w:t>
            </w:r>
            <w:r w:rsidR="00CE3D4C">
              <w:rPr>
                <w:rFonts w:ascii="UT Sans" w:hAnsi="UT Sans"/>
                <w:sz w:val="20"/>
                <w:szCs w:val="20"/>
              </w:rPr>
              <w:t xml:space="preserve"> </w:t>
            </w:r>
            <w:r w:rsidRPr="00CE3D4C">
              <w:rPr>
                <w:rFonts w:ascii="UT Sans" w:hAnsi="UT Sans"/>
                <w:sz w:val="20"/>
                <w:szCs w:val="20"/>
              </w:rPr>
              <w:t>(denumire companie)</w:t>
            </w:r>
          </w:p>
        </w:tc>
        <w:tc>
          <w:tcPr>
            <w:tcW w:w="6661" w:type="dxa"/>
          </w:tcPr>
          <w:p w14:paraId="046F1B0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052EBE11" w14:textId="77777777">
        <w:trPr>
          <w:trHeight w:val="609"/>
        </w:trPr>
        <w:tc>
          <w:tcPr>
            <w:tcW w:w="3404" w:type="dxa"/>
          </w:tcPr>
          <w:p w14:paraId="77684046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companie</w:t>
            </w:r>
          </w:p>
          <w:p w14:paraId="7576C50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87254D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6C1FB968" w14:textId="77777777">
        <w:trPr>
          <w:trHeight w:val="614"/>
        </w:trPr>
        <w:tc>
          <w:tcPr>
            <w:tcW w:w="3404" w:type="dxa"/>
          </w:tcPr>
          <w:p w14:paraId="6D3E377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Persoană de contact</w:t>
            </w:r>
          </w:p>
          <w:p w14:paraId="06E3A1C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(nume, adresă, telefon, fax, e-mail)</w:t>
            </w:r>
          </w:p>
        </w:tc>
        <w:tc>
          <w:tcPr>
            <w:tcW w:w="6661" w:type="dxa"/>
          </w:tcPr>
          <w:p w14:paraId="65C25A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1A577BB6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1818C631" w14:textId="160D6139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Părțile menționate mai sus sunt de acord să coopereze pentru realizarea activității de practică a studenților. Compania parteneră se obligă:</w:t>
      </w:r>
    </w:p>
    <w:p w14:paraId="0977FF93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locuri de practică, convenite de comun acord ca număr;</w:t>
      </w:r>
    </w:p>
    <w:p w14:paraId="5B945F9A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organizeze activitățile de supraveghere şi asistență pentru studenți, inclusiv realizarea instructajului de</w:t>
      </w:r>
    </w:p>
    <w:p w14:paraId="66246F6F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protecție a muncii;</w:t>
      </w:r>
    </w:p>
    <w:p w14:paraId="798C5AE0" w14:textId="77777777" w:rsid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 xml:space="preserve">să asigure </w:t>
      </w:r>
      <w:r w:rsidR="00CE3D4C" w:rsidRPr="00CE3D4C">
        <w:rPr>
          <w:rFonts w:ascii="UT Sans" w:hAnsi="UT Sans"/>
          <w:sz w:val="20"/>
          <w:szCs w:val="20"/>
        </w:rPr>
        <w:t>desfășurarea</w:t>
      </w:r>
      <w:r w:rsidRPr="00CE3D4C">
        <w:rPr>
          <w:rFonts w:ascii="UT Sans" w:hAnsi="UT Sans"/>
          <w:sz w:val="20"/>
          <w:szCs w:val="20"/>
        </w:rPr>
        <w:t xml:space="preserve"> practicii conform planului de lucru stabilit în prealabil de ambele părți; </w:t>
      </w:r>
    </w:p>
    <w:p w14:paraId="155597D4" w14:textId="77777777" w:rsidR="00CE3D4C" w:rsidRDefault="00CE3D4C" w:rsidP="00CE3D4C">
      <w:pPr>
        <w:pStyle w:val="ListParagraph"/>
        <w:ind w:left="900" w:firstLine="0"/>
        <w:rPr>
          <w:rFonts w:ascii="UT Sans" w:hAnsi="UT Sans"/>
          <w:sz w:val="20"/>
          <w:szCs w:val="20"/>
        </w:rPr>
      </w:pPr>
    </w:p>
    <w:p w14:paraId="1ED3E306" w14:textId="18873053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Universitatea se obligă:</w:t>
      </w:r>
    </w:p>
    <w:p w14:paraId="41B90DA9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asigure procesul de selecție al studenților;</w:t>
      </w:r>
    </w:p>
    <w:p w14:paraId="734DD3E0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organizeze evaluarea finală a activității de practică;</w:t>
      </w:r>
    </w:p>
    <w:p w14:paraId="0BC61D28" w14:textId="77777777" w:rsidR="001272BC" w:rsidRPr="00CE3D4C" w:rsidRDefault="00000000" w:rsidP="00CE3D4C">
      <w:pPr>
        <w:pStyle w:val="ListParagraph"/>
        <w:numPr>
          <w:ilvl w:val="0"/>
          <w:numId w:val="2"/>
        </w:numPr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să disemineze rezultatele practicii studenților, cu acordul companiei partenere.</w:t>
      </w:r>
    </w:p>
    <w:p w14:paraId="7DB7490A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4A5946D8" w14:textId="72929DA9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Evaluarea activității de practică se va realiza atât de către universitate cât şi de către companie, pe baza fişei disciplinei de practică, anexă la prezenta convenție.</w:t>
      </w:r>
    </w:p>
    <w:p w14:paraId="7B4916EE" w14:textId="77777777" w:rsidR="00CE3D4C" w:rsidRDefault="00CE3D4C" w:rsidP="00CE3D4C">
      <w:pPr>
        <w:ind w:left="180"/>
        <w:rPr>
          <w:rFonts w:ascii="UT Sans" w:hAnsi="UT Sans"/>
          <w:sz w:val="20"/>
          <w:szCs w:val="20"/>
        </w:rPr>
      </w:pPr>
    </w:p>
    <w:p w14:paraId="5DFFB8F7" w14:textId="11DD8BCE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Practica studenților:</w:t>
      </w:r>
    </w:p>
    <w:p w14:paraId="3667B62B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685"/>
        <w:gridCol w:w="2694"/>
        <w:gridCol w:w="1278"/>
        <w:gridCol w:w="1700"/>
      </w:tblGrid>
      <w:tr w:rsidR="001272BC" w:rsidRPr="00CE3D4C" w14:paraId="6E3510C4" w14:textId="77777777">
        <w:trPr>
          <w:trHeight w:val="619"/>
        </w:trPr>
        <w:tc>
          <w:tcPr>
            <w:tcW w:w="711" w:type="dxa"/>
          </w:tcPr>
          <w:p w14:paraId="43C472A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Nr.</w:t>
            </w:r>
          </w:p>
          <w:p w14:paraId="627035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crt.</w:t>
            </w:r>
          </w:p>
        </w:tc>
        <w:tc>
          <w:tcPr>
            <w:tcW w:w="3685" w:type="dxa"/>
          </w:tcPr>
          <w:p w14:paraId="05C6591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Nume şi prenume student</w:t>
            </w:r>
          </w:p>
        </w:tc>
        <w:tc>
          <w:tcPr>
            <w:tcW w:w="2694" w:type="dxa"/>
          </w:tcPr>
          <w:p w14:paraId="255403D9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Domeniul de licență /</w:t>
            </w:r>
          </w:p>
          <w:p w14:paraId="23245C6C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Program de studiu</w:t>
            </w:r>
          </w:p>
        </w:tc>
        <w:tc>
          <w:tcPr>
            <w:tcW w:w="1278" w:type="dxa"/>
          </w:tcPr>
          <w:p w14:paraId="44FA64BD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Anul de</w:t>
            </w:r>
          </w:p>
          <w:p w14:paraId="54F787C4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studiu</w:t>
            </w:r>
          </w:p>
        </w:tc>
        <w:tc>
          <w:tcPr>
            <w:tcW w:w="1700" w:type="dxa"/>
          </w:tcPr>
          <w:p w14:paraId="372053A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Perioada</w:t>
            </w:r>
          </w:p>
        </w:tc>
      </w:tr>
      <w:tr w:rsidR="001272BC" w:rsidRPr="00CE3D4C" w14:paraId="20727EAF" w14:textId="77777777">
        <w:trPr>
          <w:trHeight w:val="304"/>
        </w:trPr>
        <w:tc>
          <w:tcPr>
            <w:tcW w:w="711" w:type="dxa"/>
          </w:tcPr>
          <w:p w14:paraId="04D121C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095210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9E254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409CD9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7220DA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  <w:tr w:rsidR="001272BC" w:rsidRPr="00CE3D4C" w14:paraId="2D4305A6" w14:textId="77777777">
        <w:trPr>
          <w:trHeight w:val="304"/>
        </w:trPr>
        <w:tc>
          <w:tcPr>
            <w:tcW w:w="711" w:type="dxa"/>
          </w:tcPr>
          <w:p w14:paraId="6372D032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A9F916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C5A28E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5F9C1BC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989F9DB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7F3C88E4" w14:textId="77777777" w:rsidR="001272BC" w:rsidRPr="00CE3D4C" w:rsidRDefault="001272BC" w:rsidP="00CE3D4C">
      <w:pPr>
        <w:ind w:left="180"/>
        <w:rPr>
          <w:rFonts w:ascii="UT Sans" w:hAnsi="UT Sans"/>
          <w:sz w:val="20"/>
          <w:szCs w:val="20"/>
        </w:rPr>
      </w:pPr>
    </w:p>
    <w:p w14:paraId="505C9FFE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Semnături ale reprezentanților autorizați: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961"/>
      </w:tblGrid>
      <w:tr w:rsidR="001272BC" w:rsidRPr="00CE3D4C" w14:paraId="087F90C3" w14:textId="77777777" w:rsidTr="00CE3D4C">
        <w:trPr>
          <w:trHeight w:val="1410"/>
        </w:trPr>
        <w:tc>
          <w:tcPr>
            <w:tcW w:w="5103" w:type="dxa"/>
          </w:tcPr>
          <w:p w14:paraId="279E753E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Universitatea Transilvania din Braşov</w:t>
            </w:r>
          </w:p>
          <w:p w14:paraId="05048DD7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Facultatea Decan</w:t>
            </w:r>
          </w:p>
          <w:p w14:paraId="1AC21B11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Prof. dr. ing. Ioan Calin Rosca</w:t>
            </w:r>
          </w:p>
        </w:tc>
        <w:tc>
          <w:tcPr>
            <w:tcW w:w="4961" w:type="dxa"/>
            <w:vMerge w:val="restart"/>
          </w:tcPr>
          <w:p w14:paraId="23952A3A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Denumirea companiei</w:t>
            </w:r>
          </w:p>
          <w:p w14:paraId="2C81BEC0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Director general / Administrator</w:t>
            </w:r>
          </w:p>
        </w:tc>
      </w:tr>
      <w:tr w:rsidR="001272BC" w:rsidRPr="00CE3D4C" w14:paraId="349F572E" w14:textId="77777777" w:rsidTr="00CE3D4C">
        <w:trPr>
          <w:trHeight w:val="1158"/>
        </w:trPr>
        <w:tc>
          <w:tcPr>
            <w:tcW w:w="5103" w:type="dxa"/>
          </w:tcPr>
          <w:p w14:paraId="20E1477B" w14:textId="77777777" w:rsidR="001272BC" w:rsidRPr="00CE3D4C" w:rsidRDefault="00000000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  <w:r w:rsidRPr="00CE3D4C">
              <w:rPr>
                <w:rFonts w:ascii="UT Sans" w:hAnsi="UT Sans"/>
                <w:sz w:val="20"/>
                <w:szCs w:val="20"/>
              </w:rPr>
              <w:t>Biroul de relații cu mediul economic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D800DD3" w14:textId="77777777" w:rsidR="001272BC" w:rsidRPr="00CE3D4C" w:rsidRDefault="001272BC" w:rsidP="00CE3D4C">
            <w:pPr>
              <w:ind w:left="180"/>
              <w:rPr>
                <w:rFonts w:ascii="UT Sans" w:hAnsi="UT Sans"/>
                <w:sz w:val="20"/>
                <w:szCs w:val="20"/>
              </w:rPr>
            </w:pPr>
          </w:p>
        </w:tc>
      </w:tr>
    </w:tbl>
    <w:p w14:paraId="5FE05F8B" w14:textId="77777777" w:rsidR="001272BC" w:rsidRPr="00CE3D4C" w:rsidRDefault="00000000" w:rsidP="00CE3D4C">
      <w:pPr>
        <w:ind w:left="180"/>
        <w:rPr>
          <w:rFonts w:ascii="UT Sans" w:hAnsi="UT Sans"/>
          <w:sz w:val="20"/>
          <w:szCs w:val="20"/>
        </w:rPr>
      </w:pPr>
      <w:r w:rsidRPr="00CE3D4C">
        <w:rPr>
          <w:rFonts w:ascii="UT Sans" w:hAnsi="UT Sans"/>
          <w:sz w:val="20"/>
          <w:szCs w:val="20"/>
        </w:rPr>
        <w:t>Cod formular Cv P-01</w:t>
      </w:r>
    </w:p>
    <w:sectPr w:rsidR="001272BC" w:rsidRPr="00CE3D4C">
      <w:type w:val="continuous"/>
      <w:pgSz w:w="11910" w:h="16850"/>
      <w:pgMar w:top="56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0402"/>
    <w:multiLevelType w:val="hybridMultilevel"/>
    <w:tmpl w:val="F7949578"/>
    <w:lvl w:ilvl="0" w:tplc="C8B2CDCA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618E1850">
      <w:numFmt w:val="bullet"/>
      <w:lvlText w:val="•"/>
      <w:lvlJc w:val="left"/>
      <w:pPr>
        <w:ind w:left="1427" w:hanging="360"/>
      </w:pPr>
      <w:rPr>
        <w:rFonts w:hint="default"/>
        <w:lang w:val="ro-RO" w:eastAsia="en-US" w:bidi="ar-SA"/>
      </w:rPr>
    </w:lvl>
    <w:lvl w:ilvl="2" w:tplc="08C84FD0">
      <w:numFmt w:val="bullet"/>
      <w:lvlText w:val="•"/>
      <w:lvlJc w:val="left"/>
      <w:pPr>
        <w:ind w:left="2434" w:hanging="360"/>
      </w:pPr>
      <w:rPr>
        <w:rFonts w:hint="default"/>
        <w:lang w:val="ro-RO" w:eastAsia="en-US" w:bidi="ar-SA"/>
      </w:rPr>
    </w:lvl>
    <w:lvl w:ilvl="3" w:tplc="2E109C88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7B027F28">
      <w:numFmt w:val="bullet"/>
      <w:lvlText w:val="•"/>
      <w:lvlJc w:val="left"/>
      <w:pPr>
        <w:ind w:left="4448" w:hanging="360"/>
      </w:pPr>
      <w:rPr>
        <w:rFonts w:hint="default"/>
        <w:lang w:val="ro-RO" w:eastAsia="en-US" w:bidi="ar-SA"/>
      </w:rPr>
    </w:lvl>
    <w:lvl w:ilvl="5" w:tplc="B00C46A2">
      <w:numFmt w:val="bullet"/>
      <w:lvlText w:val="•"/>
      <w:lvlJc w:val="left"/>
      <w:pPr>
        <w:ind w:left="5455" w:hanging="360"/>
      </w:pPr>
      <w:rPr>
        <w:rFonts w:hint="default"/>
        <w:lang w:val="ro-RO" w:eastAsia="en-US" w:bidi="ar-SA"/>
      </w:rPr>
    </w:lvl>
    <w:lvl w:ilvl="6" w:tplc="41AA92F2">
      <w:numFmt w:val="bullet"/>
      <w:lvlText w:val="•"/>
      <w:lvlJc w:val="left"/>
      <w:pPr>
        <w:ind w:left="6462" w:hanging="360"/>
      </w:pPr>
      <w:rPr>
        <w:rFonts w:hint="default"/>
        <w:lang w:val="ro-RO" w:eastAsia="en-US" w:bidi="ar-SA"/>
      </w:rPr>
    </w:lvl>
    <w:lvl w:ilvl="7" w:tplc="F4560E72">
      <w:numFmt w:val="bullet"/>
      <w:lvlText w:val="•"/>
      <w:lvlJc w:val="left"/>
      <w:pPr>
        <w:ind w:left="7469" w:hanging="360"/>
      </w:pPr>
      <w:rPr>
        <w:rFonts w:hint="default"/>
        <w:lang w:val="ro-RO" w:eastAsia="en-US" w:bidi="ar-SA"/>
      </w:rPr>
    </w:lvl>
    <w:lvl w:ilvl="8" w:tplc="6D4EEC0C">
      <w:numFmt w:val="bullet"/>
      <w:lvlText w:val="•"/>
      <w:lvlJc w:val="left"/>
      <w:pPr>
        <w:ind w:left="847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3267B3D"/>
    <w:multiLevelType w:val="hybridMultilevel"/>
    <w:tmpl w:val="2A8C8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87508087">
    <w:abstractNumId w:val="0"/>
  </w:num>
  <w:num w:numId="2" w16cid:durableId="160275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C"/>
    <w:rsid w:val="001272BC"/>
    <w:rsid w:val="001345FC"/>
    <w:rsid w:val="00185BF0"/>
    <w:rsid w:val="001933BB"/>
    <w:rsid w:val="001A18B3"/>
    <w:rsid w:val="003E583D"/>
    <w:rsid w:val="0045556A"/>
    <w:rsid w:val="006513C7"/>
    <w:rsid w:val="007F4319"/>
    <w:rsid w:val="008745A6"/>
    <w:rsid w:val="009042D1"/>
    <w:rsid w:val="00B4691E"/>
    <w:rsid w:val="00C92C1C"/>
    <w:rsid w:val="00C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7354"/>
  <w15:docId w15:val="{93F49A21-95C9-40FB-B4F1-F20D3744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4" w:lineRule="exact"/>
      <w:ind w:left="106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E3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i.duguleana@unitbv.ro" TargetMode="External"/><Relationship Id="rId5" Type="http://schemas.openxmlformats.org/officeDocument/2006/relationships/hyperlink" Target="mailto:f-im@unit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UNIV T</dc:creator>
  <cp:lastModifiedBy>Mihai Duguleana</cp:lastModifiedBy>
  <cp:revision>3</cp:revision>
  <dcterms:created xsi:type="dcterms:W3CDTF">2025-06-24T07:50:00Z</dcterms:created>
  <dcterms:modified xsi:type="dcterms:W3CDTF">2025-06-24T07:53:00Z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for Microsoft 365</vt:lpwstr>
  </property>
</Properties>
</file>